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929A9" w14:textId="5223F601" w:rsidR="008A32A0" w:rsidRDefault="008A32A0" w:rsidP="008A32A0">
      <w:pPr>
        <w:pStyle w:val="Normalny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01574" wp14:editId="704C68B4">
            <wp:simplePos x="0" y="0"/>
            <wp:positionH relativeFrom="column">
              <wp:posOffset>937895</wp:posOffset>
            </wp:positionH>
            <wp:positionV relativeFrom="paragraph">
              <wp:posOffset>0</wp:posOffset>
            </wp:positionV>
            <wp:extent cx="4038600" cy="549249"/>
            <wp:effectExtent l="0" t="0" r="0" b="381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4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5C8364" w14:textId="77777777" w:rsidR="008A32A0" w:rsidRDefault="008A32A0" w:rsidP="008A32A0">
      <w:pPr>
        <w:pStyle w:val="NormalnyWeb"/>
      </w:pPr>
    </w:p>
    <w:p w14:paraId="402D903B" w14:textId="77777777" w:rsidR="008A32A0" w:rsidRPr="00F22733" w:rsidRDefault="008A32A0" w:rsidP="008A32A0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F22733">
        <w:rPr>
          <w:rFonts w:ascii="Arial" w:hAnsi="Arial" w:cs="Arial"/>
          <w:b/>
          <w:sz w:val="28"/>
        </w:rPr>
        <w:t xml:space="preserve">FORMULARZ SKARGI WS. </w:t>
      </w:r>
      <w:r w:rsidRPr="00F22733">
        <w:rPr>
          <w:rFonts w:ascii="Arial" w:hAnsi="Arial" w:cs="Arial"/>
          <w:b/>
          <w:bCs/>
          <w:sz w:val="28"/>
          <w:szCs w:val="28"/>
        </w:rPr>
        <w:t xml:space="preserve">DOSTĘPNOŚCI </w:t>
      </w:r>
    </w:p>
    <w:p w14:paraId="1ADBFC60" w14:textId="1EAF9CED" w:rsidR="00C31033" w:rsidRPr="008A32A0" w:rsidRDefault="008A32A0" w:rsidP="008A32A0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F22733">
        <w:rPr>
          <w:rFonts w:ascii="Arial" w:hAnsi="Arial" w:cs="Arial"/>
          <w:b/>
          <w:sz w:val="28"/>
        </w:rPr>
        <w:t>NIEKTÓRYCH PRODUKTÓW I USŁUG</w:t>
      </w:r>
    </w:p>
    <w:p w14:paraId="29B2F699" w14:textId="77777777" w:rsidR="008A32A0" w:rsidRDefault="008A32A0" w:rsidP="008A32A0">
      <w:pPr>
        <w:jc w:val="center"/>
      </w:pPr>
    </w:p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1866"/>
        <w:gridCol w:w="7916"/>
      </w:tblGrid>
      <w:tr w:rsidR="008A32A0" w:rsidRPr="00F22733" w14:paraId="71210A52" w14:textId="77777777" w:rsidTr="008A32A0"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14:paraId="139909FE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Przedmiot skargi</w:t>
            </w:r>
          </w:p>
        </w:tc>
      </w:tr>
      <w:tr w:rsidR="008A32A0" w:rsidRPr="00F22733" w14:paraId="64089772" w14:textId="77777777" w:rsidTr="008A32A0">
        <w:tc>
          <w:tcPr>
            <w:tcW w:w="2552" w:type="dxa"/>
            <w:vMerge w:val="restart"/>
            <w:vAlign w:val="center"/>
          </w:tcPr>
          <w:p w14:paraId="1B95DCB5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</w:rPr>
            </w:pPr>
            <w:r w:rsidRPr="005B3654">
              <w:rPr>
                <w:rFonts w:ascii="Arial" w:hAnsi="Arial" w:cs="Arial"/>
                <w:b/>
              </w:rPr>
              <w:t>Czego dotyczy skarga?</w:t>
            </w:r>
          </w:p>
          <w:p w14:paraId="5F40DB67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Zaznacz odpowiednie okienko i wpisz nazwę produktu lub usługi.</w:t>
            </w:r>
          </w:p>
        </w:tc>
        <w:tc>
          <w:tcPr>
            <w:tcW w:w="7230" w:type="dxa"/>
            <w:vAlign w:val="center"/>
          </w:tcPr>
          <w:p w14:paraId="562DDB7A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produkt</w:t>
            </w:r>
          </w:p>
          <w:p w14:paraId="3849C817" w14:textId="77777777" w:rsidR="008A32A0" w:rsidRPr="005B3654" w:rsidRDefault="008A32A0" w:rsidP="009824F0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produktu:</w:t>
            </w:r>
          </w:p>
          <w:p w14:paraId="018DDBFF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3A3D7D9C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  <w:tr w:rsidR="008A32A0" w:rsidRPr="00F22733" w14:paraId="29A593DC" w14:textId="77777777" w:rsidTr="008A32A0">
        <w:tc>
          <w:tcPr>
            <w:tcW w:w="2552" w:type="dxa"/>
            <w:vMerge/>
            <w:vAlign w:val="center"/>
          </w:tcPr>
          <w:p w14:paraId="38A6EA8C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</w:p>
        </w:tc>
        <w:tc>
          <w:tcPr>
            <w:tcW w:w="7230" w:type="dxa"/>
            <w:vAlign w:val="center"/>
          </w:tcPr>
          <w:p w14:paraId="7680D98B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u w:val="single"/>
              </w:rPr>
            </w:pPr>
            <w:r w:rsidRPr="005B3654">
              <w:rPr>
                <w:rFonts w:ascii="Arial" w:hAnsi="Arial" w:cs="Arial"/>
              </w:rPr>
              <w:t xml:space="preserve">□ </w:t>
            </w:r>
            <w:r w:rsidRPr="005B3654">
              <w:rPr>
                <w:rFonts w:ascii="Arial" w:hAnsi="Arial" w:cs="Arial"/>
                <w:b/>
              </w:rPr>
              <w:t>usługa</w:t>
            </w:r>
          </w:p>
          <w:p w14:paraId="48269DC9" w14:textId="77777777" w:rsidR="008A32A0" w:rsidRPr="005B3654" w:rsidRDefault="008A32A0" w:rsidP="009824F0">
            <w:pPr>
              <w:spacing w:after="160" w:line="276" w:lineRule="auto"/>
              <w:ind w:left="183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nazwa usługi:</w:t>
            </w:r>
          </w:p>
          <w:p w14:paraId="0C7FFE44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254A2CCE" w14:textId="77777777" w:rsidR="008A32A0" w:rsidRPr="005B3654" w:rsidRDefault="008A32A0" w:rsidP="009824F0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……………………………………………………………………………………………</w:t>
            </w:r>
          </w:p>
        </w:tc>
      </w:tr>
    </w:tbl>
    <w:p w14:paraId="28EDA9C7" w14:textId="77777777" w:rsidR="008A32A0" w:rsidRDefault="008A32A0" w:rsidP="008A32A0">
      <w:pPr>
        <w:jc w:val="center"/>
      </w:pPr>
    </w:p>
    <w:tbl>
      <w:tblPr>
        <w:tblStyle w:val="Tabela-Siatka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7230"/>
      </w:tblGrid>
      <w:tr w:rsidR="008A32A0" w:rsidRPr="00F22733" w14:paraId="198215C0" w14:textId="77777777" w:rsidTr="008A32A0">
        <w:tc>
          <w:tcPr>
            <w:tcW w:w="9782" w:type="dxa"/>
            <w:gridSpan w:val="2"/>
            <w:shd w:val="clear" w:color="auto" w:fill="D9D9D9" w:themeFill="background1" w:themeFillShade="D9"/>
            <w:vAlign w:val="center"/>
          </w:tcPr>
          <w:p w14:paraId="51DCAA67" w14:textId="77777777" w:rsidR="008A32A0" w:rsidRPr="00F22733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Moje dane</w:t>
            </w:r>
          </w:p>
        </w:tc>
      </w:tr>
      <w:tr w:rsidR="008A32A0" w:rsidRPr="00F22733" w14:paraId="1F3CD53E" w14:textId="77777777" w:rsidTr="008A32A0">
        <w:tc>
          <w:tcPr>
            <w:tcW w:w="2552" w:type="dxa"/>
            <w:vAlign w:val="center"/>
          </w:tcPr>
          <w:p w14:paraId="2E89228B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Imię i nazwisko</w:t>
            </w:r>
          </w:p>
        </w:tc>
        <w:tc>
          <w:tcPr>
            <w:tcW w:w="7230" w:type="dxa"/>
            <w:vAlign w:val="center"/>
          </w:tcPr>
          <w:p w14:paraId="5DFF0663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1BA4E047" w14:textId="409DA876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8A32A0" w:rsidRPr="00F22733" w14:paraId="6D16147F" w14:textId="77777777" w:rsidTr="008A32A0">
        <w:tc>
          <w:tcPr>
            <w:tcW w:w="2552" w:type="dxa"/>
            <w:vAlign w:val="center"/>
          </w:tcPr>
          <w:p w14:paraId="7BCD7001" w14:textId="77777777" w:rsidR="008A32A0" w:rsidRPr="00E54C2B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54C2B">
              <w:rPr>
                <w:rFonts w:ascii="Arial" w:hAnsi="Arial" w:cs="Arial"/>
                <w:b/>
                <w:sz w:val="24"/>
                <w:szCs w:val="24"/>
              </w:rPr>
              <w:t>PESEL</w:t>
            </w:r>
          </w:p>
        </w:tc>
        <w:tc>
          <w:tcPr>
            <w:tcW w:w="7230" w:type="dxa"/>
            <w:vAlign w:val="center"/>
          </w:tcPr>
          <w:p w14:paraId="134ED751" w14:textId="77777777" w:rsidR="008A32A0" w:rsidRPr="00E54C2B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2A70921" w14:textId="735A0323" w:rsidR="008A32A0" w:rsidRPr="00E54C2B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54C2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….</w:t>
            </w:r>
          </w:p>
        </w:tc>
      </w:tr>
      <w:tr w:rsidR="008A32A0" w:rsidRPr="00F22733" w14:paraId="42D58852" w14:textId="77777777" w:rsidTr="008A32A0">
        <w:tc>
          <w:tcPr>
            <w:tcW w:w="2552" w:type="dxa"/>
            <w:vAlign w:val="center"/>
          </w:tcPr>
          <w:p w14:paraId="031D405B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 xml:space="preserve">Adres zamieszkania </w:t>
            </w:r>
          </w:p>
        </w:tc>
        <w:tc>
          <w:tcPr>
            <w:tcW w:w="7230" w:type="dxa"/>
            <w:vAlign w:val="center"/>
          </w:tcPr>
          <w:p w14:paraId="143A8C0C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51B698D" w14:textId="777C7332" w:rsidR="008A32A0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 </w:t>
            </w:r>
          </w:p>
          <w:p w14:paraId="27AD11C1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58ED030" w14:textId="7C5C4BF5" w:rsidR="008A32A0" w:rsidRPr="005B3654" w:rsidRDefault="008A32A0" w:rsidP="009824F0">
            <w:pPr>
              <w:spacing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8A32A0" w:rsidRPr="00F22733" w14:paraId="1462EDB0" w14:textId="77777777" w:rsidTr="008A32A0">
        <w:tc>
          <w:tcPr>
            <w:tcW w:w="2552" w:type="dxa"/>
            <w:vAlign w:val="center"/>
          </w:tcPr>
          <w:p w14:paraId="14DB8530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korespondencyjny</w:t>
            </w:r>
          </w:p>
          <w:p w14:paraId="44913C48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(jeśli jest inny niż adres zamieszkania)</w:t>
            </w:r>
          </w:p>
        </w:tc>
        <w:tc>
          <w:tcPr>
            <w:tcW w:w="7230" w:type="dxa"/>
            <w:vAlign w:val="center"/>
          </w:tcPr>
          <w:p w14:paraId="12C278B1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99CCC4E" w14:textId="5F374F06" w:rsidR="008A32A0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 </w:t>
            </w:r>
          </w:p>
          <w:p w14:paraId="1F56BA68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D39FB1A" w14:textId="67DF7604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8A32A0" w:rsidRPr="00F22733" w14:paraId="23917C58" w14:textId="77777777" w:rsidTr="008A32A0">
        <w:tc>
          <w:tcPr>
            <w:tcW w:w="2552" w:type="dxa"/>
            <w:vAlign w:val="center"/>
          </w:tcPr>
          <w:p w14:paraId="3245393A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Adres e-mail</w:t>
            </w:r>
          </w:p>
        </w:tc>
        <w:tc>
          <w:tcPr>
            <w:tcW w:w="7230" w:type="dxa"/>
            <w:vAlign w:val="center"/>
          </w:tcPr>
          <w:p w14:paraId="24B13A11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3E0D6967" w14:textId="02BF5352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  <w:tr w:rsidR="008A32A0" w:rsidRPr="00F22733" w14:paraId="24CA09F4" w14:textId="77777777" w:rsidTr="008A32A0">
        <w:tc>
          <w:tcPr>
            <w:tcW w:w="2552" w:type="dxa"/>
            <w:vAlign w:val="center"/>
          </w:tcPr>
          <w:p w14:paraId="1F5C1356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szCs w:val="24"/>
              </w:rPr>
            </w:pPr>
            <w:r w:rsidRPr="005B3654">
              <w:rPr>
                <w:rFonts w:ascii="Arial" w:hAnsi="Arial" w:cs="Arial"/>
                <w:b/>
                <w:szCs w:val="24"/>
              </w:rPr>
              <w:t>Numer telefonu</w:t>
            </w:r>
          </w:p>
        </w:tc>
        <w:tc>
          <w:tcPr>
            <w:tcW w:w="7230" w:type="dxa"/>
            <w:vAlign w:val="center"/>
          </w:tcPr>
          <w:p w14:paraId="2A5E9C24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A98D903" w14:textId="00EC186E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0113118A" w14:textId="77777777" w:rsidR="008A32A0" w:rsidRDefault="008A32A0" w:rsidP="008A32A0">
      <w:pPr>
        <w:jc w:val="center"/>
      </w:pPr>
    </w:p>
    <w:tbl>
      <w:tblPr>
        <w:tblStyle w:val="Tabela-Siatka1"/>
        <w:tblW w:w="9896" w:type="dxa"/>
        <w:tblInd w:w="-289" w:type="dxa"/>
        <w:tblLook w:val="04A0" w:firstRow="1" w:lastRow="0" w:firstColumn="1" w:lastColumn="0" w:noHBand="0" w:noVBand="1"/>
      </w:tblPr>
      <w:tblGrid>
        <w:gridCol w:w="9896"/>
      </w:tblGrid>
      <w:tr w:rsidR="008A32A0" w:rsidRPr="00F22733" w14:paraId="76248755" w14:textId="77777777" w:rsidTr="008A32A0">
        <w:tc>
          <w:tcPr>
            <w:tcW w:w="9896" w:type="dxa"/>
            <w:shd w:val="clear" w:color="auto" w:fill="D9D9D9" w:themeFill="background1" w:themeFillShade="D9"/>
          </w:tcPr>
          <w:p w14:paraId="290D167D" w14:textId="77777777" w:rsidR="008A32A0" w:rsidRPr="00F22733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Opisz,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jakiego wymagania dostępności nie spełnia produkt lub usługa </w:t>
            </w:r>
          </w:p>
        </w:tc>
      </w:tr>
      <w:tr w:rsidR="008A32A0" w:rsidRPr="00F22733" w14:paraId="23D2CC0A" w14:textId="77777777" w:rsidTr="008A32A0">
        <w:trPr>
          <w:trHeight w:val="1928"/>
        </w:trPr>
        <w:tc>
          <w:tcPr>
            <w:tcW w:w="9896" w:type="dxa"/>
          </w:tcPr>
          <w:p w14:paraId="7268C47B" w14:textId="77777777" w:rsidR="008A32A0" w:rsidRPr="005B3654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</w:p>
          <w:p w14:paraId="3846A596" w14:textId="77777777" w:rsidR="008A32A0" w:rsidRPr="005B3654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Oferowany przez bank produkt lub usługa nie spełnia wymagania dostępności w zakresie: </w:t>
            </w:r>
          </w:p>
          <w:p w14:paraId="094B2B8F" w14:textId="04CBEF7F" w:rsidR="008A32A0" w:rsidRPr="00F22733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</w:t>
            </w:r>
          </w:p>
        </w:tc>
      </w:tr>
    </w:tbl>
    <w:p w14:paraId="70E74F07" w14:textId="77777777" w:rsidR="008A32A0" w:rsidRDefault="008A32A0" w:rsidP="008A32A0">
      <w:pPr>
        <w:jc w:val="center"/>
      </w:pPr>
    </w:p>
    <w:tbl>
      <w:tblPr>
        <w:tblStyle w:val="Tabela-Siatka1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8A32A0" w:rsidRPr="00F22733" w14:paraId="5D515513" w14:textId="77777777" w:rsidTr="008A32A0">
        <w:tc>
          <w:tcPr>
            <w:tcW w:w="9923" w:type="dxa"/>
            <w:shd w:val="clear" w:color="auto" w:fill="D9D9D9" w:themeFill="background1" w:themeFillShade="D9"/>
          </w:tcPr>
          <w:p w14:paraId="73429B6B" w14:textId="77777777" w:rsidR="008A32A0" w:rsidRPr="00F22733" w:rsidRDefault="008A32A0" w:rsidP="009824F0">
            <w:pPr>
              <w:spacing w:after="1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Opisz, na czym polega Twoje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żądanie dotyczące zapewnienia dostępności produktu lub usługi</w:t>
            </w:r>
          </w:p>
        </w:tc>
      </w:tr>
      <w:tr w:rsidR="008A32A0" w:rsidRPr="00CA7660" w14:paraId="56CDC720" w14:textId="77777777" w:rsidTr="008A32A0">
        <w:tc>
          <w:tcPr>
            <w:tcW w:w="9923" w:type="dxa"/>
          </w:tcPr>
          <w:p w14:paraId="1439A7D3" w14:textId="77777777" w:rsidR="008A32A0" w:rsidRPr="005B3654" w:rsidRDefault="008A32A0" w:rsidP="009824F0">
            <w:pPr>
              <w:spacing w:before="240"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02E80F0A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Żądam, aby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 xml:space="preserve">bank spełnił wymóg dostępności ww. produktu lub usługi poprzez: </w:t>
            </w:r>
          </w:p>
          <w:p w14:paraId="1B95ADC1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583784A7" w14:textId="0A9DA873" w:rsidR="008A32A0" w:rsidRPr="005B3654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… </w:t>
            </w:r>
          </w:p>
          <w:p w14:paraId="64E8ECB5" w14:textId="1FB20459" w:rsidR="008A32A0" w:rsidRPr="005B3654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..</w:t>
            </w:r>
          </w:p>
        </w:tc>
      </w:tr>
    </w:tbl>
    <w:p w14:paraId="02A033A3" w14:textId="77777777" w:rsidR="008A32A0" w:rsidRDefault="008A32A0" w:rsidP="008A32A0">
      <w:pPr>
        <w:jc w:val="center"/>
      </w:pPr>
    </w:p>
    <w:tbl>
      <w:tblPr>
        <w:tblStyle w:val="Tabela-Siatka1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8A32A0" w:rsidRPr="00F22733" w14:paraId="330F2184" w14:textId="77777777" w:rsidTr="008A32A0">
        <w:tc>
          <w:tcPr>
            <w:tcW w:w="9923" w:type="dxa"/>
            <w:shd w:val="clear" w:color="auto" w:fill="D9D9D9" w:themeFill="background1" w:themeFillShade="D9"/>
          </w:tcPr>
          <w:p w14:paraId="7E703E33" w14:textId="77777777" w:rsidR="008A32A0" w:rsidRPr="00F22733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Wymień załączniki, jeśli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chcesz je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dołącz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yć </w:t>
            </w: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>do skargi</w:t>
            </w:r>
          </w:p>
        </w:tc>
      </w:tr>
      <w:tr w:rsidR="008A32A0" w:rsidRPr="00F22733" w14:paraId="78592E13" w14:textId="77777777" w:rsidTr="008A32A0">
        <w:tc>
          <w:tcPr>
            <w:tcW w:w="9923" w:type="dxa"/>
          </w:tcPr>
          <w:p w14:paraId="66858983" w14:textId="7B793C2E" w:rsidR="008A32A0" w:rsidRDefault="008A32A0" w:rsidP="008A32A0">
            <w:pPr>
              <w:pStyle w:val="Akapitzlist"/>
              <w:numPr>
                <w:ilvl w:val="0"/>
                <w:numId w:val="1"/>
              </w:numPr>
              <w:spacing w:before="240" w:line="256" w:lineRule="auto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2BF94826" w14:textId="77777777" w:rsidR="008A32A0" w:rsidRPr="001C6F2E" w:rsidRDefault="008A32A0" w:rsidP="009824F0">
            <w:pPr>
              <w:pStyle w:val="Akapitzlist"/>
              <w:spacing w:before="240"/>
              <w:ind w:left="360"/>
              <w:rPr>
                <w:rFonts w:ascii="Arial" w:hAnsi="Arial" w:cs="Arial"/>
                <w:szCs w:val="24"/>
              </w:rPr>
            </w:pPr>
          </w:p>
          <w:p w14:paraId="1551A051" w14:textId="7506AF56" w:rsidR="008A32A0" w:rsidRDefault="008A32A0" w:rsidP="008A32A0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  <w:p w14:paraId="777FF3FA" w14:textId="77777777" w:rsidR="008A32A0" w:rsidRPr="005B3654" w:rsidRDefault="008A32A0" w:rsidP="009824F0">
            <w:pPr>
              <w:rPr>
                <w:rFonts w:ascii="Arial" w:hAnsi="Arial" w:cs="Arial"/>
                <w:szCs w:val="24"/>
              </w:rPr>
            </w:pPr>
          </w:p>
          <w:p w14:paraId="02BFB2A3" w14:textId="1C81758C" w:rsidR="008A32A0" w:rsidRPr="001C6F2E" w:rsidRDefault="008A32A0" w:rsidP="008A32A0">
            <w:pPr>
              <w:pStyle w:val="Akapitzlist"/>
              <w:numPr>
                <w:ilvl w:val="0"/>
                <w:numId w:val="1"/>
              </w:numPr>
              <w:spacing w:line="256" w:lineRule="auto"/>
              <w:rPr>
                <w:rFonts w:ascii="Arial" w:hAnsi="Arial" w:cs="Arial"/>
                <w:szCs w:val="24"/>
              </w:rPr>
            </w:pPr>
            <w:r w:rsidRPr="001C6F2E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F34D196" w14:textId="77777777" w:rsidR="008A32A0" w:rsidRPr="00F22733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BD429" w14:textId="77777777" w:rsidR="008A32A0" w:rsidRDefault="008A32A0" w:rsidP="008A32A0">
      <w:pPr>
        <w:jc w:val="center"/>
      </w:pPr>
    </w:p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9896"/>
      </w:tblGrid>
      <w:tr w:rsidR="008A32A0" w:rsidRPr="00F22733" w14:paraId="36A8D107" w14:textId="77777777" w:rsidTr="008A32A0">
        <w:tc>
          <w:tcPr>
            <w:tcW w:w="9782" w:type="dxa"/>
            <w:shd w:val="clear" w:color="auto" w:fill="D9D9D9" w:themeFill="background1" w:themeFillShade="D9"/>
          </w:tcPr>
          <w:p w14:paraId="104EB600" w14:textId="77777777" w:rsidR="008A32A0" w:rsidRPr="00F22733" w:rsidRDefault="008A32A0" w:rsidP="009824F0">
            <w:pPr>
              <w:spacing w:after="16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27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Wskaż,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 możemy zrobić, by produkt lub usługa spełniały wymagania dostępności</w:t>
            </w:r>
          </w:p>
        </w:tc>
      </w:tr>
      <w:tr w:rsidR="008A32A0" w:rsidRPr="00F22733" w14:paraId="60EA5D3C" w14:textId="77777777" w:rsidTr="008A32A0">
        <w:tc>
          <w:tcPr>
            <w:tcW w:w="9782" w:type="dxa"/>
          </w:tcPr>
          <w:p w14:paraId="5D69A947" w14:textId="77777777" w:rsidR="008A32A0" w:rsidRDefault="008A32A0" w:rsidP="009824F0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 xml:space="preserve">Preferowanym przeze mnie sposobem, który zapewni produktom lub usługom wymagania </w:t>
            </w:r>
          </w:p>
          <w:p w14:paraId="0567C7C6" w14:textId="540EF8BF" w:rsidR="008A32A0" w:rsidRPr="005B3654" w:rsidRDefault="008A32A0" w:rsidP="009824F0">
            <w:pPr>
              <w:spacing w:before="240"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dostępności jest:</w:t>
            </w:r>
          </w:p>
          <w:p w14:paraId="79679C51" w14:textId="4497B594" w:rsidR="008A32A0" w:rsidRPr="005B3654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</w:t>
            </w:r>
          </w:p>
          <w:p w14:paraId="16E4C1C5" w14:textId="0B1DD100" w:rsidR="008A32A0" w:rsidRPr="00F22733" w:rsidRDefault="008A32A0" w:rsidP="009824F0">
            <w:pPr>
              <w:spacing w:after="16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.……………………………………………………………………………………………………………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szCs w:val="24"/>
              </w:rPr>
              <w:t>……</w:t>
            </w:r>
          </w:p>
        </w:tc>
      </w:tr>
    </w:tbl>
    <w:p w14:paraId="39B09F91" w14:textId="77777777" w:rsidR="008A32A0" w:rsidRDefault="008A32A0" w:rsidP="008A32A0">
      <w:pPr>
        <w:jc w:val="center"/>
      </w:pPr>
    </w:p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32A0" w:rsidRPr="00F22733" w14:paraId="79D0862E" w14:textId="77777777" w:rsidTr="008A32A0">
        <w:trPr>
          <w:trHeight w:val="283"/>
        </w:trPr>
        <w:tc>
          <w:tcPr>
            <w:tcW w:w="9782" w:type="dxa"/>
            <w:shd w:val="clear" w:color="auto" w:fill="D9D9D9" w:themeFill="background1" w:themeFillShade="D9"/>
            <w:vAlign w:val="center"/>
          </w:tcPr>
          <w:p w14:paraId="22D25340" w14:textId="77777777" w:rsidR="008A32A0" w:rsidRPr="00F22733" w:rsidRDefault="008A32A0" w:rsidP="009824F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Moje oświadczenia </w:t>
            </w:r>
          </w:p>
        </w:tc>
      </w:tr>
      <w:tr w:rsidR="008A32A0" w:rsidRPr="00F22733" w14:paraId="5F85D8E0" w14:textId="77777777" w:rsidTr="008A32A0">
        <w:tc>
          <w:tcPr>
            <w:tcW w:w="9782" w:type="dxa"/>
          </w:tcPr>
          <w:p w14:paraId="4FB87AF0" w14:textId="77777777" w:rsidR="008A32A0" w:rsidRPr="005B3654" w:rsidRDefault="008A32A0" w:rsidP="009824F0">
            <w:pPr>
              <w:spacing w:after="160" w:line="276" w:lineRule="auto"/>
              <w:rPr>
                <w:rFonts w:ascii="Arial" w:hAnsi="Arial" w:cs="Arial"/>
              </w:rPr>
            </w:pPr>
          </w:p>
          <w:p w14:paraId="73511623" w14:textId="77777777" w:rsidR="008A32A0" w:rsidRPr="005B3654" w:rsidRDefault="008A32A0" w:rsidP="009824F0">
            <w:pPr>
              <w:spacing w:after="160" w:line="276" w:lineRule="auto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 xml:space="preserve">Proszę o udzielenie odpowiedzi na skargę na mój </w:t>
            </w:r>
            <w:r w:rsidRPr="005B3654">
              <w:rPr>
                <w:rFonts w:ascii="Arial" w:hAnsi="Arial" w:cs="Arial"/>
                <w:b/>
                <w:bCs/>
              </w:rPr>
              <w:t>adres e-mail</w:t>
            </w:r>
            <w:r w:rsidRPr="005B3654">
              <w:rPr>
                <w:rFonts w:ascii="Arial" w:hAnsi="Arial" w:cs="Arial"/>
              </w:rPr>
              <w:t>.</w:t>
            </w:r>
          </w:p>
          <w:p w14:paraId="08CB2B76" w14:textId="77777777" w:rsidR="008A32A0" w:rsidRPr="005B3654" w:rsidRDefault="008A32A0" w:rsidP="009824F0">
            <w:pPr>
              <w:spacing w:after="160" w:line="276" w:lineRule="auto"/>
              <w:contextualSpacing/>
              <w:rPr>
                <w:rFonts w:ascii="Arial" w:hAnsi="Arial" w:cs="Arial"/>
              </w:rPr>
            </w:pPr>
          </w:p>
          <w:p w14:paraId="754F1353" w14:textId="77777777" w:rsidR="008A32A0" w:rsidRPr="005B3654" w:rsidRDefault="008A32A0" w:rsidP="009824F0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</w:rPr>
            </w:pPr>
            <w:r w:rsidRPr="005B3654">
              <w:rPr>
                <w:rFonts w:ascii="Arial" w:hAnsi="Arial" w:cs="Arial"/>
              </w:rPr>
              <w:t>…………………………….…………………………………..</w:t>
            </w:r>
          </w:p>
          <w:p w14:paraId="75A53F99" w14:textId="77777777" w:rsidR="008A32A0" w:rsidRPr="005B3654" w:rsidRDefault="008A32A0" w:rsidP="009824F0">
            <w:pPr>
              <w:spacing w:after="160" w:line="276" w:lineRule="auto"/>
              <w:ind w:left="1440"/>
              <w:contextualSpacing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5B3654">
              <w:rPr>
                <w:rFonts w:ascii="Arial" w:hAnsi="Arial" w:cs="Arial"/>
                <w:iCs/>
              </w:rPr>
              <w:t xml:space="preserve">                                             </w:t>
            </w:r>
            <w:r>
              <w:rPr>
                <w:rFonts w:ascii="Arial" w:hAnsi="Arial" w:cs="Arial"/>
                <w:iCs/>
              </w:rPr>
              <w:t xml:space="preserve">               </w:t>
            </w:r>
            <w:r w:rsidRPr="005B3654">
              <w:rPr>
                <w:rFonts w:ascii="Arial" w:hAnsi="Arial" w:cs="Arial"/>
                <w:iCs/>
              </w:rPr>
              <w:t>(data i czytelny podpis składającego skargę)</w:t>
            </w:r>
          </w:p>
        </w:tc>
      </w:tr>
    </w:tbl>
    <w:p w14:paraId="08F5F455" w14:textId="77777777" w:rsidR="008A32A0" w:rsidRDefault="008A32A0" w:rsidP="008A32A0">
      <w:pPr>
        <w:jc w:val="center"/>
      </w:pPr>
    </w:p>
    <w:tbl>
      <w:tblPr>
        <w:tblStyle w:val="Tabela-Siatka1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134F4A" w:rsidRPr="00F22733" w14:paraId="29C9F83D" w14:textId="77777777" w:rsidTr="00134F4A">
        <w:tc>
          <w:tcPr>
            <w:tcW w:w="9782" w:type="dxa"/>
            <w:shd w:val="clear" w:color="auto" w:fill="D9D9D9" w:themeFill="background1" w:themeFillShade="D9"/>
          </w:tcPr>
          <w:p w14:paraId="471272C6" w14:textId="77777777" w:rsidR="00134F4A" w:rsidRPr="00F22733" w:rsidRDefault="00134F4A" w:rsidP="009824F0">
            <w:pPr>
              <w:spacing w:after="160" w:line="276" w:lineRule="auto"/>
              <w:contextualSpacing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5B365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Oświadczenie pracownika banku</w:t>
            </w:r>
          </w:p>
        </w:tc>
      </w:tr>
      <w:tr w:rsidR="00134F4A" w:rsidRPr="00F22733" w14:paraId="34DD53F0" w14:textId="77777777" w:rsidTr="00134F4A">
        <w:tc>
          <w:tcPr>
            <w:tcW w:w="9782" w:type="dxa"/>
          </w:tcPr>
          <w:p w14:paraId="4444FBA0" w14:textId="77777777" w:rsidR="00134F4A" w:rsidRPr="005B3654" w:rsidRDefault="00134F4A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</w:p>
          <w:p w14:paraId="2575FD32" w14:textId="77777777" w:rsidR="00134F4A" w:rsidRPr="005B3654" w:rsidRDefault="00134F4A" w:rsidP="009824F0">
            <w:pPr>
              <w:spacing w:after="160" w:line="276" w:lineRule="auto"/>
              <w:contextualSpacing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Oświadczam, że przyjąłem skargę [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5B3654">
              <w:rPr>
                <w:rFonts w:ascii="Arial" w:hAnsi="Arial" w:cs="Arial"/>
                <w:szCs w:val="24"/>
              </w:rPr>
              <w:t>data ] roku.</w:t>
            </w:r>
          </w:p>
          <w:p w14:paraId="3A7F395C" w14:textId="77777777" w:rsidR="00134F4A" w:rsidRPr="00F22733" w:rsidRDefault="00134F4A" w:rsidP="009824F0">
            <w:pPr>
              <w:spacing w:after="16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C8623A" w14:textId="77777777" w:rsidR="00134F4A" w:rsidRPr="005B3654" w:rsidRDefault="00134F4A" w:rsidP="009824F0">
            <w:pPr>
              <w:spacing w:after="160" w:line="276" w:lineRule="auto"/>
              <w:ind w:left="1440"/>
              <w:contextualSpacing/>
              <w:jc w:val="right"/>
              <w:rPr>
                <w:rFonts w:ascii="Arial" w:hAnsi="Arial" w:cs="Arial"/>
                <w:szCs w:val="24"/>
              </w:rPr>
            </w:pPr>
            <w:r w:rsidRPr="005B3654">
              <w:rPr>
                <w:rFonts w:ascii="Arial" w:hAnsi="Arial" w:cs="Arial"/>
                <w:szCs w:val="24"/>
              </w:rPr>
              <w:t>…………………………….…………………………………..</w:t>
            </w:r>
          </w:p>
          <w:p w14:paraId="4B6D22D0" w14:textId="7A6E06F2" w:rsidR="00134F4A" w:rsidRPr="00CA7660" w:rsidRDefault="00134F4A" w:rsidP="009824F0">
            <w:pPr>
              <w:spacing w:after="16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                                                              </w:t>
            </w:r>
            <w:r w:rsidRPr="005B3654">
              <w:rPr>
                <w:rFonts w:ascii="Arial" w:hAnsi="Arial" w:cs="Arial"/>
                <w:iCs/>
                <w:szCs w:val="24"/>
              </w:rPr>
              <w:t>(data, czytelny podpis i pieczątka pracownika banku)</w:t>
            </w:r>
          </w:p>
        </w:tc>
      </w:tr>
    </w:tbl>
    <w:p w14:paraId="2FE0EF71" w14:textId="77777777" w:rsidR="008A32A0" w:rsidRDefault="008A32A0" w:rsidP="008A32A0">
      <w:pPr>
        <w:jc w:val="center"/>
      </w:pPr>
    </w:p>
    <w:sectPr w:rsidR="008A32A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7A46" w14:textId="77777777" w:rsidR="00496952" w:rsidRDefault="00496952" w:rsidP="008A32A0">
      <w:pPr>
        <w:spacing w:after="0" w:line="240" w:lineRule="auto"/>
      </w:pPr>
      <w:r>
        <w:separator/>
      </w:r>
    </w:p>
  </w:endnote>
  <w:endnote w:type="continuationSeparator" w:id="0">
    <w:p w14:paraId="26391CF3" w14:textId="77777777" w:rsidR="00496952" w:rsidRDefault="00496952" w:rsidP="008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1E63F" w14:textId="77777777" w:rsidR="00496952" w:rsidRDefault="00496952" w:rsidP="008A32A0">
      <w:pPr>
        <w:spacing w:after="0" w:line="240" w:lineRule="auto"/>
      </w:pPr>
      <w:r>
        <w:separator/>
      </w:r>
    </w:p>
  </w:footnote>
  <w:footnote w:type="continuationSeparator" w:id="0">
    <w:p w14:paraId="3894474E" w14:textId="77777777" w:rsidR="00496952" w:rsidRDefault="00496952" w:rsidP="008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BFD4D" w14:textId="77777777" w:rsidR="008A32A0" w:rsidRDefault="008A32A0" w:rsidP="008A32A0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 xml:space="preserve">Załącznik nr 1 </w:t>
    </w:r>
  </w:p>
  <w:p w14:paraId="54B156B4" w14:textId="77777777" w:rsidR="008A32A0" w:rsidRDefault="008A32A0" w:rsidP="008A32A0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 Zasad składania i rozpatrywania skarg</w:t>
    </w:r>
    <w:r w:rsidRPr="002A3405">
      <w:rPr>
        <w:rFonts w:ascii="Arial" w:hAnsi="Arial" w:cs="Arial"/>
        <w:sz w:val="20"/>
        <w:szCs w:val="20"/>
      </w:rPr>
      <w:t xml:space="preserve"> </w:t>
    </w:r>
  </w:p>
  <w:p w14:paraId="3258082A" w14:textId="77777777" w:rsidR="008A32A0" w:rsidRPr="005B3654" w:rsidRDefault="008A32A0" w:rsidP="008A32A0">
    <w:pPr>
      <w:pStyle w:val="Nagwek"/>
      <w:jc w:val="right"/>
      <w:rPr>
        <w:rFonts w:ascii="Arial" w:hAnsi="Arial" w:cs="Arial"/>
        <w:sz w:val="20"/>
        <w:szCs w:val="20"/>
      </w:rPr>
    </w:pPr>
    <w:r w:rsidRPr="005B3654">
      <w:rPr>
        <w:rFonts w:ascii="Arial" w:hAnsi="Arial" w:cs="Arial"/>
        <w:sz w:val="20"/>
        <w:szCs w:val="20"/>
      </w:rPr>
      <w:t>dotyczących dostępności niektórych</w:t>
    </w:r>
    <w:r w:rsidRPr="002A3405">
      <w:rPr>
        <w:rFonts w:ascii="Arial" w:hAnsi="Arial" w:cs="Arial"/>
        <w:sz w:val="20"/>
        <w:szCs w:val="20"/>
      </w:rPr>
      <w:t xml:space="preserve"> </w:t>
    </w:r>
    <w:r w:rsidRPr="005B3654">
      <w:rPr>
        <w:rFonts w:ascii="Arial" w:hAnsi="Arial" w:cs="Arial"/>
        <w:sz w:val="20"/>
        <w:szCs w:val="20"/>
      </w:rPr>
      <w:t>produktów i usług</w:t>
    </w:r>
  </w:p>
  <w:p w14:paraId="29E35545" w14:textId="77777777" w:rsidR="008A32A0" w:rsidRDefault="008A32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C23455"/>
    <w:multiLevelType w:val="hybridMultilevel"/>
    <w:tmpl w:val="E15034E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891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2A0"/>
    <w:rsid w:val="000A51FC"/>
    <w:rsid w:val="00134F4A"/>
    <w:rsid w:val="00496952"/>
    <w:rsid w:val="004E2EC9"/>
    <w:rsid w:val="008A32A0"/>
    <w:rsid w:val="00C31033"/>
    <w:rsid w:val="00E9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18FBF"/>
  <w15:chartTrackingRefBased/>
  <w15:docId w15:val="{BCF378D2-F8ED-4B60-A9E0-45CFCB1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3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3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32A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A3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A32A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A3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A3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A3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A3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3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3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32A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A32A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A32A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A32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A32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A32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A32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A3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3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3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A3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A3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A32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A32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A32A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A3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A32A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A32A0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2A0"/>
  </w:style>
  <w:style w:type="paragraph" w:styleId="Stopka">
    <w:name w:val="footer"/>
    <w:basedOn w:val="Normalny"/>
    <w:link w:val="StopkaZnak"/>
    <w:uiPriority w:val="99"/>
    <w:unhideWhenUsed/>
    <w:rsid w:val="008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2A0"/>
  </w:style>
  <w:style w:type="paragraph" w:styleId="NormalnyWeb">
    <w:name w:val="Normal (Web)"/>
    <w:basedOn w:val="Normalny"/>
    <w:uiPriority w:val="99"/>
    <w:semiHidden/>
    <w:unhideWhenUsed/>
    <w:rsid w:val="008A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8A32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A3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 Spółdzielczy</dc:creator>
  <cp:keywords/>
  <dc:description/>
  <cp:lastModifiedBy>Bank Spółdzielczy</cp:lastModifiedBy>
  <cp:revision>1</cp:revision>
  <dcterms:created xsi:type="dcterms:W3CDTF">2025-07-03T12:48:00Z</dcterms:created>
  <dcterms:modified xsi:type="dcterms:W3CDTF">2025-07-03T13:00:00Z</dcterms:modified>
</cp:coreProperties>
</file>